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BE" w:rsidRDefault="00DE7BBE" w:rsidP="00DE7BBE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1066800" cy="932688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BE" w:rsidRDefault="00DE7BBE" w:rsidP="007F63A1">
      <w:pPr>
        <w:jc w:val="center"/>
        <w:rPr>
          <w:b/>
        </w:rPr>
      </w:pPr>
    </w:p>
    <w:p w:rsidR="007F63A1" w:rsidRPr="007F63A1" w:rsidRDefault="007F63A1" w:rsidP="007F63A1">
      <w:pPr>
        <w:jc w:val="center"/>
        <w:rPr>
          <w:b/>
        </w:rPr>
      </w:pPr>
      <w:r w:rsidRPr="007F63A1">
        <w:rPr>
          <w:b/>
        </w:rPr>
        <w:t xml:space="preserve">Galerie </w:t>
      </w:r>
      <w:proofErr w:type="spellStart"/>
      <w:r w:rsidRPr="007F63A1">
        <w:rPr>
          <w:b/>
        </w:rPr>
        <w:t>Remp-arts</w:t>
      </w:r>
      <w:proofErr w:type="spellEnd"/>
    </w:p>
    <w:p w:rsidR="007F63A1" w:rsidRDefault="007F63A1" w:rsidP="007F63A1">
      <w:pPr>
        <w:jc w:val="center"/>
      </w:pPr>
      <w:r>
        <w:t>Journée lecture portfolio</w:t>
      </w:r>
    </w:p>
    <w:p w:rsidR="007F63A1" w:rsidRDefault="007F63A1" w:rsidP="007F63A1">
      <w:pPr>
        <w:jc w:val="center"/>
      </w:pPr>
      <w:r>
        <w:t>Dimanche 9 juillet de 14h à 19h</w:t>
      </w:r>
    </w:p>
    <w:p w:rsidR="007F63A1" w:rsidRDefault="007F63A1"/>
    <w:p w:rsidR="007F63A1" w:rsidRDefault="007F63A1"/>
    <w:p w:rsidR="00072C99" w:rsidRDefault="007F63A1">
      <w:r>
        <w:t>La G</w:t>
      </w:r>
      <w:r w:rsidR="006702CA">
        <w:t xml:space="preserve">alerie </w:t>
      </w:r>
      <w:proofErr w:type="spellStart"/>
      <w:r w:rsidR="006702CA">
        <w:t>Remp</w:t>
      </w:r>
      <w:r>
        <w:t>-</w:t>
      </w:r>
      <w:r w:rsidR="006702CA">
        <w:t>art</w:t>
      </w:r>
      <w:r>
        <w:t>s</w:t>
      </w:r>
      <w:proofErr w:type="spellEnd"/>
      <w:r w:rsidR="006702CA">
        <w:t xml:space="preserve"> de D</w:t>
      </w:r>
      <w:r>
        <w:t>urban</w:t>
      </w:r>
      <w:r w:rsidR="00DE7BBE">
        <w:t>-Corbières</w:t>
      </w:r>
      <w:r>
        <w:t xml:space="preserve">, spécialisée dans la présentation de la photographie </w:t>
      </w:r>
      <w:r w:rsidR="0021188B">
        <w:t>plasticienne, organise</w:t>
      </w:r>
      <w:r w:rsidR="006702CA">
        <w:t xml:space="preserve"> pour la </w:t>
      </w:r>
      <w:r>
        <w:t>première année une lecture port</w:t>
      </w:r>
      <w:r w:rsidR="006702CA">
        <w:t>folio ouvert</w:t>
      </w:r>
      <w:r>
        <w:t>e</w:t>
      </w:r>
      <w:r w:rsidR="006702CA">
        <w:t xml:space="preserve"> à tous les photographes</w:t>
      </w:r>
      <w:r w:rsidR="008F728C">
        <w:t xml:space="preserve"> plasticiens</w:t>
      </w:r>
      <w:r w:rsidR="006702CA">
        <w:t xml:space="preserve"> qui souhaitent avoir un avis, un regard</w:t>
      </w:r>
      <w:r>
        <w:t xml:space="preserve"> critique</w:t>
      </w:r>
      <w:r w:rsidR="00072C99">
        <w:t xml:space="preserve"> sur leurs photographies. </w:t>
      </w:r>
    </w:p>
    <w:p w:rsidR="006702CA" w:rsidRDefault="006702CA">
      <w:r>
        <w:t>Cette manifestation a pour but de découvrir les travaux, les projets des photographes du département et de la région en vue d’une possible expositi</w:t>
      </w:r>
      <w:r w:rsidR="007F63A1">
        <w:t>on dans les murs de la G</w:t>
      </w:r>
      <w:r>
        <w:t>alerie Remp</w:t>
      </w:r>
      <w:r w:rsidR="007F63A1">
        <w:t>-</w:t>
      </w:r>
      <w:r>
        <w:t>art</w:t>
      </w:r>
      <w:r w:rsidR="007F63A1">
        <w:t>s.</w:t>
      </w:r>
      <w:r>
        <w:t xml:space="preserve"> </w:t>
      </w:r>
    </w:p>
    <w:p w:rsidR="00AB21D1" w:rsidRDefault="006702CA">
      <w:r>
        <w:t xml:space="preserve">La lecture des portfolios </w:t>
      </w:r>
      <w:r w:rsidR="00AB21D1">
        <w:t xml:space="preserve">qui aura lieu </w:t>
      </w:r>
      <w:r w:rsidR="00AB21D1" w:rsidRPr="00DE7BBE">
        <w:rPr>
          <w:b/>
        </w:rPr>
        <w:t>le dimanche 9 Juillet de 14h à 19h</w:t>
      </w:r>
      <w:r w:rsidR="00AB21D1">
        <w:t xml:space="preserve">, </w:t>
      </w:r>
      <w:r>
        <w:t>sera assurée</w:t>
      </w:r>
      <w:r w:rsidR="007F63A1">
        <w:t xml:space="preserve"> par Claudio I</w:t>
      </w:r>
      <w:r>
        <w:t>sgro et Sylvie Romieu photographes plasticien</w:t>
      </w:r>
      <w:r w:rsidR="00AB21D1">
        <w:t>s.</w:t>
      </w:r>
    </w:p>
    <w:p w:rsidR="00072C99" w:rsidRDefault="00072C99">
      <w:r>
        <w:t>La participation est gratuite et pour donner du temps et l’attention nécessaire aux travaux, le nombre de participants sera limité à 10 photographes.</w:t>
      </w:r>
    </w:p>
    <w:p w:rsidR="00072C99" w:rsidRDefault="007F63A1">
      <w:r>
        <w:t>Pour l</w:t>
      </w:r>
      <w:r w:rsidR="00072C99">
        <w:t>es inscription</w:t>
      </w:r>
      <w:r>
        <w:t>s</w:t>
      </w:r>
      <w:r w:rsidR="008F728C">
        <w:t xml:space="preserve"> </w:t>
      </w:r>
      <w:r>
        <w:t xml:space="preserve">envoyer un texte de présentation, un CV et 10 photographies représentatives de la démarche artistique. Adresser le courriel </w:t>
      </w:r>
      <w:r w:rsidR="008F728C">
        <w:t>à Elisabeth et Michel Massacret responsables de la galerie</w:t>
      </w:r>
      <w:r w:rsidR="00DE7BBE">
        <w:t xml:space="preserve"> : </w:t>
      </w:r>
      <w:bookmarkStart w:id="0" w:name="_GoBack"/>
      <w:bookmarkEnd w:id="0"/>
      <w:r w:rsidR="00DE7BBE">
        <w:fldChar w:fldCharType="begin"/>
      </w:r>
      <w:r w:rsidR="00DE7BBE">
        <w:instrText xml:space="preserve"> HYPERLINK "mailto:remp-arts.durban@orange.fr" </w:instrText>
      </w:r>
      <w:r w:rsidR="00DE7BBE">
        <w:fldChar w:fldCharType="separate"/>
      </w:r>
      <w:r w:rsidR="008F728C" w:rsidRPr="006661D0">
        <w:rPr>
          <w:rStyle w:val="Lienhypertexte"/>
        </w:rPr>
        <w:t>remp-arts.durban@orange.fr</w:t>
      </w:r>
      <w:r w:rsidR="00DE7BBE">
        <w:rPr>
          <w:rStyle w:val="Lienhypertexte"/>
        </w:rPr>
        <w:fldChar w:fldCharType="end"/>
      </w:r>
      <w:r w:rsidR="008F728C">
        <w:t xml:space="preserve"> </w:t>
      </w:r>
    </w:p>
    <w:p w:rsidR="008F728C" w:rsidRDefault="008F728C"/>
    <w:p w:rsidR="006702CA" w:rsidRDefault="006702CA"/>
    <w:p w:rsidR="006702CA" w:rsidRDefault="006702CA"/>
    <w:p w:rsidR="006702CA" w:rsidRDefault="006702CA"/>
    <w:sectPr w:rsidR="0067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CA"/>
    <w:rsid w:val="00072C99"/>
    <w:rsid w:val="0021188B"/>
    <w:rsid w:val="0055454C"/>
    <w:rsid w:val="006702CA"/>
    <w:rsid w:val="007F63A1"/>
    <w:rsid w:val="008F728C"/>
    <w:rsid w:val="009070C1"/>
    <w:rsid w:val="00AB21D1"/>
    <w:rsid w:val="00C634E2"/>
    <w:rsid w:val="00D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112E-6C1B-473C-9196-CF57D490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72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User</cp:lastModifiedBy>
  <cp:revision>3</cp:revision>
  <cp:lastPrinted>2017-04-13T16:48:00Z</cp:lastPrinted>
  <dcterms:created xsi:type="dcterms:W3CDTF">2017-04-13T16:50:00Z</dcterms:created>
  <dcterms:modified xsi:type="dcterms:W3CDTF">2017-04-13T16:53:00Z</dcterms:modified>
</cp:coreProperties>
</file>